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D2" w:rsidRDefault="00EC6E65" w:rsidP="00EC6E65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bookmarkStart w:id="0" w:name="_GoBack"/>
      <w:bookmarkEnd w:id="0"/>
      <w:r w:rsidRPr="00CB7EFE"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关于20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</w:t>
      </w:r>
      <w:r w:rsidR="00BD62AF">
        <w:rPr>
          <w:rFonts w:asciiTheme="majorEastAsia" w:eastAsiaTheme="majorEastAsia" w:hAnsiTheme="majorEastAsia" w:hint="eastAsia"/>
          <w:b/>
          <w:bCs/>
          <w:sz w:val="36"/>
          <w:szCs w:val="36"/>
        </w:rPr>
        <w:t>1</w:t>
      </w:r>
      <w:r w:rsidRPr="00CB7EFE">
        <w:rPr>
          <w:rFonts w:asciiTheme="majorEastAsia" w:eastAsiaTheme="majorEastAsia" w:hAnsiTheme="majorEastAsia" w:hint="eastAsia"/>
          <w:b/>
          <w:bCs/>
          <w:sz w:val="36"/>
          <w:szCs w:val="36"/>
        </w:rPr>
        <w:t>-20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</w:t>
      </w:r>
      <w:r w:rsidR="00BD62AF">
        <w:rPr>
          <w:rFonts w:asciiTheme="majorEastAsia" w:eastAsiaTheme="majorEastAsia" w:hAnsiTheme="majorEastAsia" w:hint="eastAsia"/>
          <w:b/>
          <w:bCs/>
          <w:sz w:val="36"/>
          <w:szCs w:val="36"/>
        </w:rPr>
        <w:t>2</w:t>
      </w:r>
      <w:r w:rsidRPr="00CB7EFE">
        <w:rPr>
          <w:rFonts w:asciiTheme="majorEastAsia" w:eastAsiaTheme="majorEastAsia" w:hAnsiTheme="majorEastAsia" w:hint="eastAsia"/>
          <w:b/>
          <w:bCs/>
          <w:sz w:val="36"/>
          <w:szCs w:val="36"/>
        </w:rPr>
        <w:t>学年</w:t>
      </w:r>
      <w:r w:rsidR="00B670B0">
        <w:rPr>
          <w:rFonts w:asciiTheme="majorEastAsia" w:eastAsiaTheme="majorEastAsia" w:hAnsiTheme="majorEastAsia" w:hint="eastAsia"/>
          <w:b/>
          <w:bCs/>
          <w:sz w:val="36"/>
          <w:szCs w:val="36"/>
        </w:rPr>
        <w:t>春季</w:t>
      </w:r>
      <w:r w:rsidRPr="00CB7EFE">
        <w:rPr>
          <w:rFonts w:asciiTheme="majorEastAsia" w:eastAsiaTheme="majorEastAsia" w:hAnsiTheme="majorEastAsia" w:hint="eastAsia"/>
          <w:b/>
          <w:bCs/>
          <w:sz w:val="36"/>
          <w:szCs w:val="36"/>
        </w:rPr>
        <w:t>学期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重修</w:t>
      </w:r>
      <w:r w:rsidRPr="00CB7EFE">
        <w:rPr>
          <w:rFonts w:asciiTheme="majorEastAsia" w:eastAsiaTheme="majorEastAsia" w:hAnsiTheme="majorEastAsia" w:hint="eastAsia"/>
          <w:b/>
          <w:bCs/>
          <w:sz w:val="36"/>
          <w:szCs w:val="36"/>
        </w:rPr>
        <w:t>报名</w:t>
      </w:r>
    </w:p>
    <w:p w:rsidR="00EC6E65" w:rsidRPr="00CB7EFE" w:rsidRDefault="00EC6E65" w:rsidP="00EC6E65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及考试安排</w:t>
      </w:r>
      <w:r w:rsidRPr="00CB7EFE">
        <w:rPr>
          <w:rFonts w:asciiTheme="majorEastAsia" w:eastAsiaTheme="majorEastAsia" w:hAnsiTheme="majorEastAsia" w:hint="eastAsia"/>
          <w:b/>
          <w:bCs/>
          <w:sz w:val="36"/>
          <w:szCs w:val="36"/>
        </w:rPr>
        <w:t>的通知</w:t>
      </w:r>
    </w:p>
    <w:p w:rsidR="00DE7ED2" w:rsidRDefault="00DE7ED2" w:rsidP="00DE7ED2">
      <w:pPr>
        <w:spacing w:line="360" w:lineRule="auto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:rsidR="00EC6E65" w:rsidRPr="00EC6E65" w:rsidRDefault="00EC6E65" w:rsidP="00DE7ED2">
      <w:pPr>
        <w:spacing w:line="360" w:lineRule="auto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27DA4">
        <w:rPr>
          <w:rFonts w:asciiTheme="majorEastAsia" w:eastAsiaTheme="majorEastAsia" w:hAnsiTheme="majorEastAsia" w:hint="eastAsia"/>
          <w:bCs/>
          <w:sz w:val="28"/>
          <w:szCs w:val="28"/>
        </w:rPr>
        <w:t>各学院：</w:t>
      </w:r>
    </w:p>
    <w:p w:rsidR="00EC6E65" w:rsidRDefault="00EC6E65" w:rsidP="00DE7ED2">
      <w:pPr>
        <w:widowControl/>
        <w:shd w:val="clear" w:color="auto" w:fill="FFFFFF"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根据本学期教学工作安排，学生课程重修</w:t>
      </w:r>
      <w:r w:rsidR="002771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工作将于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开始，请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各学院根据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通知要求认真组织好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相关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工作，现将有关事项通知下：</w:t>
      </w:r>
    </w:p>
    <w:p w:rsidR="00EC6E65" w:rsidRPr="00B670B0" w:rsidRDefault="00B670B0" w:rsidP="00DE7ED2">
      <w:pPr>
        <w:widowControl/>
        <w:shd w:val="clear" w:color="auto" w:fill="FFFFFF"/>
        <w:spacing w:line="360" w:lineRule="auto"/>
        <w:ind w:firstLine="645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B670B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</w:t>
      </w:r>
      <w:r w:rsidR="00EC6E65" w:rsidRPr="00B670B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报名</w:t>
      </w:r>
      <w:r w:rsidRPr="00B670B0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对象</w:t>
      </w:r>
    </w:p>
    <w:p w:rsidR="00B670B0" w:rsidRDefault="00B670B0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670B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BD62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届毕业生。</w:t>
      </w:r>
    </w:p>
    <w:p w:rsidR="00B670B0" w:rsidRDefault="00B670B0" w:rsidP="00DE7ED2">
      <w:pPr>
        <w:spacing w:line="360" w:lineRule="auto"/>
        <w:ind w:firstLine="645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2、20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、202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届</w:t>
      </w:r>
      <w:r w:rsidRPr="007D43C8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结业学生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:rsidR="00634E8F" w:rsidRDefault="00B670B0" w:rsidP="00DE7ED2">
      <w:pPr>
        <w:spacing w:line="360" w:lineRule="auto"/>
        <w:ind w:firstLine="645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3、全体在校生。</w:t>
      </w:r>
    </w:p>
    <w:p w:rsidR="00D7571E" w:rsidRPr="00B670B0" w:rsidRDefault="00D7571E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4、申请成绩覆盖的同学。</w:t>
      </w:r>
    </w:p>
    <w:p w:rsidR="00B670B0" w:rsidRPr="00D7571E" w:rsidRDefault="00B670B0" w:rsidP="00DE7ED2">
      <w:pPr>
        <w:widowControl/>
        <w:shd w:val="clear" w:color="auto" w:fill="FFFFFF"/>
        <w:spacing w:line="360" w:lineRule="auto"/>
        <w:ind w:firstLine="645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D757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</w:t>
      </w:r>
      <w:r w:rsidR="0002521A" w:rsidRPr="00D757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报名时间</w:t>
      </w:r>
    </w:p>
    <w:p w:rsidR="0002521A" w:rsidRPr="0002521A" w:rsidRDefault="0002521A" w:rsidP="00DE7ED2">
      <w:pPr>
        <w:widowControl/>
        <w:shd w:val="clear" w:color="auto" w:fill="FFFFFF"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0067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CB7EF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8点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至202</w:t>
      </w:r>
      <w:r w:rsidR="000067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634E8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点，</w:t>
      </w:r>
      <w:r w:rsidRPr="00CB7EF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逾期不再受理。</w:t>
      </w:r>
    </w:p>
    <w:p w:rsidR="00B670B0" w:rsidRPr="00D7571E" w:rsidRDefault="00B670B0" w:rsidP="00DE7ED2">
      <w:pPr>
        <w:spacing w:line="360" w:lineRule="auto"/>
        <w:ind w:firstLine="645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D757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</w:t>
      </w:r>
      <w:r w:rsidR="0002521A" w:rsidRPr="00D757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报名方式</w:t>
      </w:r>
    </w:p>
    <w:p w:rsidR="00D22DE4" w:rsidRDefault="00B670B0" w:rsidP="00D22DE4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7D43C8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="00D7571E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="0001692F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考</w:t>
      </w:r>
      <w:r w:rsidRPr="007D43C8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生通过</w:t>
      </w:r>
      <w:r w:rsidR="00634E8F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新版</w:t>
      </w:r>
      <w:r w:rsidRPr="007D43C8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教务管理系统</w:t>
      </w:r>
      <w:r w:rsidR="00DE7ED2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进行</w:t>
      </w:r>
      <w:r w:rsidR="009557D7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报名</w:t>
      </w:r>
      <w:r w:rsidR="009557D7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 w:rsidR="0001692F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因新版教务</w:t>
      </w:r>
      <w:r w:rsidR="004F5BD1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管理</w:t>
      </w:r>
      <w:r w:rsidR="0001692F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系统暂未开通校外登录服务，校外考生可登录VPN进行报名，具体操作流程见附件一《</w:t>
      </w:r>
      <w:r w:rsidR="004F5BD1" w:rsidRPr="004F5BD1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关于我校疫情期间为校外学生开通VPN的使用说明</w:t>
      </w:r>
      <w:r w:rsidR="0001692F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》。</w:t>
      </w:r>
    </w:p>
    <w:p w:rsidR="009557D7" w:rsidRPr="00D22DE4" w:rsidRDefault="00D22DE4" w:rsidP="00D22DE4">
      <w:pPr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2、在校生</w:t>
      </w:r>
      <w:r w:rsidR="009557D7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考生登陆新版教务系统，在首页左上角</w:t>
      </w:r>
      <w:r w:rsidR="00006782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 w:rsidR="009557D7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报名申请</w:t>
      </w:r>
      <w:r w:rsidR="00006782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 w:rsidR="009557D7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里面点击“重修报名”选项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4DFDC41" wp14:editId="0B11719F">
            <wp:extent cx="2343150" cy="1485900"/>
            <wp:effectExtent l="0" t="0" r="0" b="0"/>
            <wp:docPr id="2" name="图片 2" descr="C:\Users\Administrator\AppData\Roaming\Tencent\Users\380595471\QQ\WinTemp\RichOle\~S_X6B[FXRF$SE7SGH25}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80595471\QQ\WinTemp\RichOle\~S_X6B[FXRF$SE7SGH25}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，就会出现需要报名的课程信息，点击报名即可。</w:t>
      </w:r>
    </w:p>
    <w:p w:rsidR="00D22DE4" w:rsidRPr="00D22DE4" w:rsidRDefault="00BE08BA" w:rsidP="00BE08BA">
      <w:pPr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 w:rsidR="00D7571E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="00B670B0" w:rsidRPr="00DE7ED2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 w:rsidR="00D22D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 w:rsidR="00B670B0" w:rsidRPr="00DE7ED2"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  <w:t>届毕业生</w:t>
      </w:r>
      <w:r w:rsidR="00B670B0" w:rsidRPr="00DE7ED2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以及20</w:t>
      </w:r>
      <w:r w:rsidR="00D22D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 w:rsidR="00B670B0" w:rsidRPr="00DE7ED2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、202</w:t>
      </w:r>
      <w:r w:rsidR="00D22D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="00B670B0" w:rsidRPr="00DE7ED2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届结业生</w:t>
      </w:r>
      <w:r w:rsidR="00D22DE4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登录教务系统后，点击“报名申请”里面的“毕业重修报名”选项</w:t>
      </w:r>
      <w:r w:rsidR="00D22D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66925" cy="1381125"/>
            <wp:effectExtent l="0" t="0" r="9525" b="9525"/>
            <wp:docPr id="3" name="图片 3" descr="C:\Users\Administrator\AppData\Roaming\Tencent\Users\380595471\QQ\WinTemp\RichOle\H`4M)J57X33[7$H)W51Y[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80595471\QQ\WinTemp\RichOle\H`4M)J57X33[7$H)W51Y[W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，就会出现需要报名的课程信息，点击报名即可。</w:t>
      </w:r>
    </w:p>
    <w:p w:rsidR="00BE08BA" w:rsidRDefault="00BE08BA" w:rsidP="00DE7ED2">
      <w:pPr>
        <w:widowControl/>
        <w:shd w:val="clear" w:color="auto" w:fill="FFFFFF"/>
        <w:spacing w:line="360" w:lineRule="auto"/>
        <w:ind w:firstLine="645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="00D7571E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="00B670B0" w:rsidRPr="007D43C8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毕业生</w:t>
      </w:r>
      <w:r w:rsidR="00D7571E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公共选修课学分未修够的</w:t>
      </w:r>
      <w:r w:rsidR="00B670B0" w:rsidRPr="007D43C8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需根据缺少的学分重新选课。考生登录新版教务系统，点击“选课”项目下的“自主选课”，就会出现需要选课的科目，考生根据公共选修课学分缺少情况，选择相应学分的课程即可。以往学期已经修读过且拿到学分的课程，重复选课不得学分。</w:t>
      </w:r>
    </w:p>
    <w:p w:rsidR="00BE08BA" w:rsidRPr="00BE08BA" w:rsidRDefault="00BE08BA" w:rsidP="00BE08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76525" cy="1323975"/>
            <wp:effectExtent l="0" t="0" r="9525" b="9525"/>
            <wp:docPr id="4" name="图片 4" descr="C:\Users\Administrator\AppData\Roaming\Tencent\Users\380595471\QQ\WinTemp\RichOle\7ZL2{}_N3)T%W_KXO~Z31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80595471\QQ\WinTemp\RichOle\7ZL2{}_N3)T%W_KXO~Z31E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B0" w:rsidRPr="007D43C8" w:rsidRDefault="00BE08BA" w:rsidP="00BE08BA">
      <w:pPr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 w:rsidR="00D7571E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 w:rsidR="00B670B0" w:rsidRPr="007D43C8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本次报名截止后不再接受补报名，请</w:t>
      </w:r>
      <w:r w:rsidR="00B670B0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务必</w:t>
      </w:r>
      <w:r w:rsidR="00B670B0" w:rsidRPr="007D43C8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在规定时间内完成重修报名。</w:t>
      </w:r>
    </w:p>
    <w:p w:rsidR="0002521A" w:rsidRDefault="00D7571E" w:rsidP="00DE7ED2">
      <w:pPr>
        <w:spacing w:line="360" w:lineRule="auto"/>
        <w:ind w:firstLine="645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lastRenderedPageBreak/>
        <w:t>四</w:t>
      </w:r>
      <w:r w:rsidR="0002521A" w:rsidRPr="0002521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、考试</w:t>
      </w:r>
    </w:p>
    <w:p w:rsidR="0002521A" w:rsidRDefault="0002521A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52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报名结束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后，根据报名情况安排考试。</w:t>
      </w:r>
      <w:r w:rsidR="003F4C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具体考试安排另行通知。</w:t>
      </w:r>
    </w:p>
    <w:p w:rsidR="003F4CFC" w:rsidRPr="003F4CFC" w:rsidRDefault="00DE7ED2" w:rsidP="00DE7ED2">
      <w:pPr>
        <w:spacing w:line="360" w:lineRule="auto"/>
        <w:ind w:firstLine="645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五</w:t>
      </w:r>
      <w:r w:rsidR="003F4CFC" w:rsidRPr="003F4CF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、注意事项</w:t>
      </w:r>
    </w:p>
    <w:p w:rsidR="003F4CFC" w:rsidRPr="00CB7EFE" w:rsidRDefault="003F4CFC" w:rsidP="00DE7ED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学生报名成功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可获得考试资格，未报名成功的学生，考试成绩无效。</w:t>
      </w:r>
    </w:p>
    <w:p w:rsidR="00DE7ED2" w:rsidRDefault="003F4CFC" w:rsidP="00DE7ED2">
      <w:pPr>
        <w:widowControl/>
        <w:shd w:val="clear" w:color="auto" w:fill="FFFFFF"/>
        <w:spacing w:line="360" w:lineRule="auto"/>
        <w:ind w:firstLine="645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学生需持身份证和学生证参加考试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缺少证件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的同学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请提前到学籍科开具学籍证明，其他证件不予认可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两证不全者不允许参加考试。</w:t>
      </w:r>
    </w:p>
    <w:p w:rsidR="002771CC" w:rsidRPr="00CB7EFE" w:rsidRDefault="002771CC" w:rsidP="00DE7ED2">
      <w:pPr>
        <w:widowControl/>
        <w:shd w:val="clear" w:color="auto" w:fill="FFFFFF"/>
        <w:spacing w:line="360" w:lineRule="auto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本次重修报名不限报名门数，以往学期考核未通过的课程都可报名。</w:t>
      </w:r>
    </w:p>
    <w:p w:rsidR="003F4CFC" w:rsidRPr="00CB7EFE" w:rsidRDefault="002771CC" w:rsidP="00DE7ED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3F4C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</w:t>
      </w:r>
      <w:r w:rsidR="003F4CFC"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须</w:t>
      </w:r>
      <w:r w:rsidR="003F4C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按时</w:t>
      </w:r>
      <w:r w:rsidR="003F4CFC">
        <w:rPr>
          <w:rFonts w:ascii="仿宋" w:eastAsia="仿宋" w:hAnsi="仿宋" w:cs="宋体"/>
          <w:color w:val="000000"/>
          <w:kern w:val="0"/>
          <w:sz w:val="32"/>
          <w:szCs w:val="32"/>
        </w:rPr>
        <w:t>参加考试，</w:t>
      </w:r>
      <w:r w:rsidR="003F4C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严格遵守考场纪律，若</w:t>
      </w:r>
      <w:r w:rsidR="003F4CFC">
        <w:rPr>
          <w:rFonts w:ascii="仿宋" w:eastAsia="仿宋" w:hAnsi="仿宋" w:cs="宋体"/>
          <w:color w:val="000000"/>
          <w:kern w:val="0"/>
          <w:sz w:val="32"/>
          <w:szCs w:val="32"/>
        </w:rPr>
        <w:t>发现</w:t>
      </w:r>
      <w:r w:rsidR="003F4CFC"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考试违纪</w:t>
      </w:r>
      <w:r w:rsidR="003F4C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或作弊</w:t>
      </w:r>
      <w:r w:rsidR="003F4CFC"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的考生</w:t>
      </w:r>
      <w:r w:rsidR="003F4C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3F4CFC"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将严格按照相关规定处理。</w:t>
      </w:r>
    </w:p>
    <w:p w:rsidR="003F4CFC" w:rsidRDefault="002771CC" w:rsidP="00DE7ED2">
      <w:pPr>
        <w:spacing w:line="360" w:lineRule="auto"/>
        <w:ind w:firstLine="64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DE7E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3F4CFC"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咨询电话：</w:t>
      </w:r>
      <w:r w:rsidR="003F4CFC">
        <w:rPr>
          <w:rFonts w:ascii="仿宋" w:eastAsia="仿宋" w:hAnsi="仿宋" w:cs="宋体"/>
          <w:color w:val="000000"/>
          <w:kern w:val="0"/>
          <w:sz w:val="32"/>
          <w:szCs w:val="32"/>
        </w:rPr>
        <w:t>5397728</w:t>
      </w:r>
      <w:r w:rsidR="003F4CFC"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，联系人：</w:t>
      </w:r>
      <w:r w:rsidR="003F4CF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</w:t>
      </w:r>
      <w:r w:rsidR="003F4CFC"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老师，彭老师。</w:t>
      </w:r>
    </w:p>
    <w:p w:rsidR="004F5BD1" w:rsidRDefault="004F5BD1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771CC" w:rsidRDefault="0001692F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附件一</w:t>
      </w:r>
      <w:r w:rsidR="004F5B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4F5BD1" w:rsidRPr="004F5BD1"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关于我校疫情期间为校外学生开通VPN的使用说明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</w:p>
    <w:p w:rsidR="002069A5" w:rsidRDefault="002069A5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069A5" w:rsidRPr="0001692F" w:rsidRDefault="002069A5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069A5" w:rsidRPr="00DE7ED2" w:rsidRDefault="002069A5" w:rsidP="00DE7ED2">
      <w:pPr>
        <w:spacing w:line="360" w:lineRule="auto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771CC" w:rsidRPr="00CB7EFE" w:rsidRDefault="002771CC" w:rsidP="00DE7ED2">
      <w:pPr>
        <w:widowControl/>
        <w:shd w:val="clear" w:color="auto" w:fill="FFFFFF"/>
        <w:spacing w:line="360" w:lineRule="auto"/>
        <w:ind w:right="1125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教务处</w:t>
      </w:r>
    </w:p>
    <w:p w:rsidR="002771CC" w:rsidRPr="003F4CFC" w:rsidRDefault="002771CC" w:rsidP="00DE7ED2">
      <w:pPr>
        <w:spacing w:line="360" w:lineRule="auto"/>
        <w:ind w:firstLineChars="1650" w:firstLine="528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D757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BE08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D757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BE08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E95BC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CB7E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2771CC" w:rsidRPr="003F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57" w:rsidRDefault="00222157" w:rsidP="00EC6E65">
      <w:r>
        <w:separator/>
      </w:r>
    </w:p>
  </w:endnote>
  <w:endnote w:type="continuationSeparator" w:id="0">
    <w:p w:rsidR="00222157" w:rsidRDefault="00222157" w:rsidP="00E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57" w:rsidRDefault="00222157" w:rsidP="00EC6E65">
      <w:r>
        <w:separator/>
      </w:r>
    </w:p>
  </w:footnote>
  <w:footnote w:type="continuationSeparator" w:id="0">
    <w:p w:rsidR="00222157" w:rsidRDefault="00222157" w:rsidP="00EC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FF9"/>
    <w:multiLevelType w:val="hybridMultilevel"/>
    <w:tmpl w:val="B3D2FC48"/>
    <w:lvl w:ilvl="0" w:tplc="F3D2639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CB"/>
    <w:rsid w:val="00006782"/>
    <w:rsid w:val="0001692F"/>
    <w:rsid w:val="0002521A"/>
    <w:rsid w:val="000B2663"/>
    <w:rsid w:val="000E53F8"/>
    <w:rsid w:val="00197093"/>
    <w:rsid w:val="001B442F"/>
    <w:rsid w:val="002069A5"/>
    <w:rsid w:val="00222157"/>
    <w:rsid w:val="002771CC"/>
    <w:rsid w:val="002D01E0"/>
    <w:rsid w:val="003F4CFC"/>
    <w:rsid w:val="004F310E"/>
    <w:rsid w:val="004F5BD1"/>
    <w:rsid w:val="005734A9"/>
    <w:rsid w:val="00634E8F"/>
    <w:rsid w:val="0065675E"/>
    <w:rsid w:val="006633F0"/>
    <w:rsid w:val="007702C9"/>
    <w:rsid w:val="007E6108"/>
    <w:rsid w:val="007F7991"/>
    <w:rsid w:val="008E0626"/>
    <w:rsid w:val="009557D7"/>
    <w:rsid w:val="00AD625E"/>
    <w:rsid w:val="00B670B0"/>
    <w:rsid w:val="00B926CB"/>
    <w:rsid w:val="00BA2D13"/>
    <w:rsid w:val="00BD62AF"/>
    <w:rsid w:val="00BE08BA"/>
    <w:rsid w:val="00C74A9C"/>
    <w:rsid w:val="00D22DE4"/>
    <w:rsid w:val="00D7571E"/>
    <w:rsid w:val="00DE7ED2"/>
    <w:rsid w:val="00E71F3C"/>
    <w:rsid w:val="00E95BC6"/>
    <w:rsid w:val="00EC6E65"/>
    <w:rsid w:val="00F43930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E65"/>
    <w:rPr>
      <w:sz w:val="18"/>
      <w:szCs w:val="18"/>
    </w:rPr>
  </w:style>
  <w:style w:type="paragraph" w:styleId="a5">
    <w:name w:val="List Paragraph"/>
    <w:basedOn w:val="a"/>
    <w:uiPriority w:val="34"/>
    <w:qFormat/>
    <w:rsid w:val="000252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557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E65"/>
    <w:rPr>
      <w:sz w:val="18"/>
      <w:szCs w:val="18"/>
    </w:rPr>
  </w:style>
  <w:style w:type="paragraph" w:styleId="a5">
    <w:name w:val="List Paragraph"/>
    <w:basedOn w:val="a"/>
    <w:uiPriority w:val="34"/>
    <w:qFormat/>
    <w:rsid w:val="0002521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557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</cp:revision>
  <dcterms:created xsi:type="dcterms:W3CDTF">2022-04-01T02:53:00Z</dcterms:created>
  <dcterms:modified xsi:type="dcterms:W3CDTF">2022-04-01T02:53:00Z</dcterms:modified>
</cp:coreProperties>
</file>